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2203" w14:textId="77777777" w:rsidR="00E473BD" w:rsidRDefault="00E473BD"/>
    <w:p w14:paraId="621D99F7" w14:textId="77777777" w:rsidR="00E473BD" w:rsidRDefault="00E473BD"/>
    <w:p w14:paraId="14DA50A1" w14:textId="77777777" w:rsidR="00E473BD" w:rsidRDefault="00E473BD"/>
    <w:p w14:paraId="1653E6E4" w14:textId="77777777" w:rsidR="00E473BD" w:rsidRDefault="00E473BD"/>
    <w:p w14:paraId="2BCD675C" w14:textId="77777777" w:rsidR="00E473BD" w:rsidRDefault="00E473BD"/>
    <w:p w14:paraId="0203068C" w14:textId="77777777" w:rsidR="00E473BD" w:rsidRDefault="00E473BD"/>
    <w:sectPr w:rsidR="00E473B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BD"/>
    <w:rsid w:val="004026E6"/>
    <w:rsid w:val="005B3DA7"/>
    <w:rsid w:val="00764AFD"/>
    <w:rsid w:val="0095119C"/>
    <w:rsid w:val="00E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9BBE"/>
  <w15:docId w15:val="{1353DD96-C404-4E82-A410-8B7C4775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39"/>
    <w:rsid w:val="0075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dc:description/>
  <cp:lastModifiedBy>Iuri Pedro Correa pinheiro</cp:lastModifiedBy>
  <cp:revision>2</cp:revision>
  <dcterms:created xsi:type="dcterms:W3CDTF">2022-05-05T17:01:00Z</dcterms:created>
  <dcterms:modified xsi:type="dcterms:W3CDTF">2022-05-05T17:01:00Z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